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512D45" w:rsidRPr="00FD3E0D" w:rsidRDefault="00EC530D" w:rsidP="00512D45">
      <w:pPr>
        <w:jc w:val="center"/>
        <w:rPr>
          <w:b/>
          <w:sz w:val="28"/>
        </w:rPr>
      </w:pPr>
      <w:bookmarkStart w:id="0" w:name="_GoBack"/>
      <w:bookmarkEnd w:id="0"/>
      <w:r w:rsidRPr="00FD3E0D">
        <w:rPr>
          <w:b/>
          <w:sz w:val="28"/>
        </w:rPr>
        <w:t>И</w:t>
      </w:r>
      <w:r w:rsidR="00512D45" w:rsidRPr="00FD3E0D">
        <w:rPr>
          <w:b/>
          <w:sz w:val="28"/>
        </w:rPr>
        <w:t xml:space="preserve">нструкция по подключению Комплекса </w:t>
      </w:r>
      <w:r w:rsidR="00512D45" w:rsidRPr="00FD3E0D">
        <w:rPr>
          <w:b/>
          <w:sz w:val="28"/>
          <w:lang w:val="en-US"/>
        </w:rPr>
        <w:t>CADENA</w:t>
      </w:r>
      <w:r w:rsidR="00512D45" w:rsidRPr="00FD3E0D">
        <w:rPr>
          <w:b/>
          <w:sz w:val="28"/>
        </w:rPr>
        <w:t xml:space="preserve"> </w:t>
      </w:r>
      <w:r w:rsidR="00512D45" w:rsidRPr="00FD3E0D">
        <w:rPr>
          <w:b/>
          <w:sz w:val="28"/>
          <w:lang w:val="en-US"/>
        </w:rPr>
        <w:t>UMK</w:t>
      </w:r>
      <w:r w:rsidR="00512D45" w:rsidRPr="00FD3E0D">
        <w:rPr>
          <w:b/>
          <w:sz w:val="28"/>
        </w:rPr>
        <w:t>-587</w:t>
      </w:r>
    </w:p>
    <w:p w:rsidR="003E5B09" w:rsidRDefault="003E5B09" w:rsidP="00512D45">
      <w:pPr>
        <w:rPr>
          <w:b/>
        </w:rPr>
      </w:pP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3E5B09" w:rsidTr="00840D99">
        <w:tc>
          <w:tcPr>
            <w:tcW w:w="11023" w:type="dxa"/>
          </w:tcPr>
          <w:p w:rsidR="003E5B09" w:rsidRDefault="003E5B09" w:rsidP="003E5B09">
            <w:pPr>
              <w:rPr>
                <w:b/>
              </w:rPr>
            </w:pPr>
            <w:r>
              <w:rPr>
                <w:b/>
              </w:rPr>
              <w:t>Подключение Комплекса:</w:t>
            </w:r>
          </w:p>
          <w:p w:rsidR="003E5B09" w:rsidRDefault="003E5B09" w:rsidP="003E5B09">
            <w:pPr>
              <w:pStyle w:val="a3"/>
              <w:numPr>
                <w:ilvl w:val="0"/>
                <w:numId w:val="1"/>
              </w:numPr>
            </w:pPr>
            <w:r>
              <w:t>Открыть коробку, достать датчики.</w:t>
            </w:r>
          </w:p>
          <w:p w:rsidR="003E5B09" w:rsidRDefault="003E5B09" w:rsidP="003E5B09">
            <w:pPr>
              <w:pStyle w:val="a3"/>
              <w:numPr>
                <w:ilvl w:val="0"/>
                <w:numId w:val="1"/>
              </w:numPr>
            </w:pPr>
            <w:r>
              <w:t xml:space="preserve">К основному устройству прикрутить 3 антенны.  </w:t>
            </w:r>
          </w:p>
          <w:p w:rsidR="003E5B09" w:rsidRDefault="003E5B09" w:rsidP="003E5B09">
            <w:pPr>
              <w:pStyle w:val="a3"/>
              <w:numPr>
                <w:ilvl w:val="0"/>
                <w:numId w:val="1"/>
              </w:numPr>
            </w:pPr>
            <w:r>
              <w:t>Подключить основное устройство к ТВ через 3</w:t>
            </w:r>
            <w:r>
              <w:rPr>
                <w:lang w:val="en-US"/>
              </w:rPr>
              <w:t>RCA</w:t>
            </w:r>
            <w:r>
              <w:t xml:space="preserve">-кабель или через </w:t>
            </w:r>
            <w:r>
              <w:rPr>
                <w:lang w:val="en-US"/>
              </w:rPr>
              <w:t>HDMI</w:t>
            </w:r>
            <w:r>
              <w:t xml:space="preserve">-кабель (рекомендуем </w:t>
            </w:r>
            <w:r>
              <w:rPr>
                <w:lang w:val="en-US"/>
              </w:rPr>
              <w:t>HDMI</w:t>
            </w:r>
            <w:r>
              <w:t>).</w:t>
            </w:r>
          </w:p>
          <w:p w:rsidR="003E5B09" w:rsidRDefault="003E5B09" w:rsidP="003E5B09">
            <w:pPr>
              <w:pStyle w:val="a3"/>
              <w:numPr>
                <w:ilvl w:val="0"/>
                <w:numId w:val="1"/>
              </w:numPr>
            </w:pPr>
            <w:r>
              <w:t xml:space="preserve">Включить Комплекс в сеть питания. </w:t>
            </w:r>
          </w:p>
          <w:p w:rsidR="003E5B09" w:rsidRDefault="003E5B09" w:rsidP="003E5B09">
            <w:pPr>
              <w:pStyle w:val="a3"/>
              <w:numPr>
                <w:ilvl w:val="0"/>
                <w:numId w:val="1"/>
              </w:numPr>
            </w:pPr>
            <w:r>
              <w:t xml:space="preserve">Выполнить первичную настройку Комплекса, следуя инструкциям на экране. </w:t>
            </w:r>
          </w:p>
          <w:p w:rsidR="00760029" w:rsidRPr="00760029" w:rsidRDefault="00760029" w:rsidP="00760029">
            <w:pPr>
              <w:pStyle w:val="a3"/>
              <w:ind w:left="360"/>
              <w:rPr>
                <w:sz w:val="10"/>
              </w:rPr>
            </w:pPr>
          </w:p>
          <w:p w:rsidR="003E5B09" w:rsidRDefault="003E5B09" w:rsidP="003E5B09">
            <w:pPr>
              <w:rPr>
                <w:b/>
              </w:rPr>
            </w:pPr>
            <w:r>
              <w:rPr>
                <w:b/>
              </w:rPr>
              <w:t>Устройство готово к работе!</w:t>
            </w:r>
          </w:p>
        </w:tc>
      </w:tr>
      <w:tr w:rsidR="003E5B09" w:rsidTr="00840D99">
        <w:tc>
          <w:tcPr>
            <w:tcW w:w="11023" w:type="dxa"/>
          </w:tcPr>
          <w:p w:rsidR="004376FB" w:rsidRDefault="004376FB" w:rsidP="004376FB">
            <w:pPr>
              <w:pStyle w:val="a3"/>
              <w:ind w:left="0"/>
            </w:pPr>
            <w:r>
              <w:rPr>
                <w:b/>
              </w:rPr>
              <w:t>Для использования блока безопасности</w:t>
            </w:r>
            <w:r>
              <w:t>:</w:t>
            </w:r>
          </w:p>
          <w:p w:rsidR="004376FB" w:rsidRDefault="004376FB" w:rsidP="004376FB">
            <w:pPr>
              <w:pStyle w:val="a3"/>
              <w:numPr>
                <w:ilvl w:val="0"/>
                <w:numId w:val="2"/>
              </w:numPr>
            </w:pPr>
            <w:r>
              <w:t>Включить переключатель блока безопасности.</w:t>
            </w:r>
          </w:p>
          <w:p w:rsidR="004376FB" w:rsidRDefault="004376FB" w:rsidP="004376FB">
            <w:pPr>
              <w:pStyle w:val="a3"/>
              <w:numPr>
                <w:ilvl w:val="0"/>
                <w:numId w:val="2"/>
              </w:numPr>
            </w:pPr>
            <w:r>
              <w:t>Открыть каждый датчик, внутри каждого есть батарейка. Изъять батарейку из упаковки и установить обратно. Включить датчики (на которых есть кнопка включения).</w:t>
            </w:r>
          </w:p>
          <w:p w:rsidR="004376FB" w:rsidRDefault="004376FB" w:rsidP="004376FB">
            <w:pPr>
              <w:pStyle w:val="a3"/>
              <w:numPr>
                <w:ilvl w:val="0"/>
                <w:numId w:val="2"/>
              </w:numPr>
            </w:pPr>
            <w:r>
              <w:t xml:space="preserve">Установите в слот на правой панели устройства </w:t>
            </w:r>
            <w:proofErr w:type="spellStart"/>
            <w:r>
              <w:t>СИМ-карту</w:t>
            </w:r>
            <w:proofErr w:type="spellEnd"/>
            <w:r>
              <w:t xml:space="preserve"> (выбирайте тариф для охранных систем с выгодным тарифом для СМС и ММС. Не используйте корпоративную </w:t>
            </w:r>
            <w:proofErr w:type="spellStart"/>
            <w:r>
              <w:t>СИМ-карту</w:t>
            </w:r>
            <w:proofErr w:type="spellEnd"/>
            <w:r>
              <w:t>).</w:t>
            </w:r>
          </w:p>
          <w:p w:rsidR="004376FB" w:rsidRDefault="004376FB" w:rsidP="004376FB">
            <w:pPr>
              <w:pStyle w:val="a3"/>
              <w:numPr>
                <w:ilvl w:val="0"/>
                <w:numId w:val="2"/>
              </w:numPr>
            </w:pPr>
            <w:r>
              <w:t xml:space="preserve">Зайти в меню: Система безопасности, ввести пароль 000000. Введите номера </w:t>
            </w:r>
            <w:r>
              <w:rPr>
                <w:lang w:val="en-US"/>
              </w:rPr>
              <w:t>SMS</w:t>
            </w:r>
            <w:r w:rsidRPr="00512D45">
              <w:t xml:space="preserve"> </w:t>
            </w:r>
            <w:r>
              <w:t xml:space="preserve">и </w:t>
            </w:r>
            <w:r>
              <w:rPr>
                <w:lang w:val="en-US"/>
              </w:rPr>
              <w:t>MMS</w:t>
            </w:r>
            <w:r>
              <w:t xml:space="preserve"> центров оператора. </w:t>
            </w:r>
          </w:p>
          <w:p w:rsidR="004376FB" w:rsidRDefault="004376FB" w:rsidP="004376FB">
            <w:pPr>
              <w:pStyle w:val="a3"/>
              <w:ind w:left="360"/>
            </w:pPr>
            <w:r>
              <w:rPr>
                <w:b/>
              </w:rPr>
              <w:t>Важно!</w:t>
            </w:r>
            <w:r>
              <w:t xml:space="preserve"> </w:t>
            </w:r>
            <w:r>
              <w:rPr>
                <w:u w:val="single"/>
              </w:rPr>
              <w:t>Информацию необходимо запросить у оператора связи</w:t>
            </w:r>
            <w:r>
              <w:t xml:space="preserve"> (на сторонних сайтах в сети Интернет часто встречаются недостоверные данные номеров центров). </w:t>
            </w:r>
          </w:p>
          <w:p w:rsidR="004376FB" w:rsidRDefault="004376FB" w:rsidP="004376FB">
            <w:pPr>
              <w:pStyle w:val="a3"/>
              <w:numPr>
                <w:ilvl w:val="0"/>
                <w:numId w:val="2"/>
              </w:numPr>
            </w:pPr>
            <w:r>
              <w:t>Выбрать датчик, который необходимо настроить, добавить его и синхронизировать, следуя подсказкам на экране.</w:t>
            </w:r>
          </w:p>
          <w:p w:rsidR="004376FB" w:rsidRDefault="004376FB" w:rsidP="004376FB">
            <w:pPr>
              <w:pStyle w:val="a3"/>
              <w:numPr>
                <w:ilvl w:val="0"/>
                <w:numId w:val="2"/>
              </w:numPr>
            </w:pPr>
            <w:r>
              <w:t>Установите сценарий оповещения, проставив отметки напротив меню действий.</w:t>
            </w:r>
          </w:p>
          <w:p w:rsidR="004376FB" w:rsidRDefault="004376FB" w:rsidP="004376FB">
            <w:pPr>
              <w:pStyle w:val="a3"/>
              <w:numPr>
                <w:ilvl w:val="0"/>
                <w:numId w:val="2"/>
              </w:numPr>
            </w:pPr>
            <w:r>
              <w:t>После установки всех датчиков/устройств необходимо добавить номера для оповещения в меню Настройка/Контакты. У каждого номера установите индивидуальные настройки.</w:t>
            </w:r>
          </w:p>
          <w:p w:rsidR="003E5B09" w:rsidRDefault="004376FB" w:rsidP="004376FB">
            <w:pPr>
              <w:pStyle w:val="a3"/>
              <w:ind w:left="360"/>
              <w:rPr>
                <w:b/>
              </w:rPr>
            </w:pPr>
            <w:r>
              <w:rPr>
                <w:b/>
              </w:rPr>
              <w:t>Важно!</w:t>
            </w:r>
            <w:r>
              <w:t xml:space="preserve"> Вводите номер только в таком формате:   7</w:t>
            </w:r>
            <w:r>
              <w:rPr>
                <w:lang w:val="en-US"/>
              </w:rPr>
              <w:t>XXXXXXXXXX</w:t>
            </w:r>
          </w:p>
        </w:tc>
      </w:tr>
      <w:tr w:rsidR="003E5B09" w:rsidTr="00840D99">
        <w:tc>
          <w:tcPr>
            <w:tcW w:w="11023" w:type="dxa"/>
          </w:tcPr>
          <w:p w:rsidR="004376FB" w:rsidRPr="00760029" w:rsidRDefault="004376FB" w:rsidP="004376FB">
            <w:pPr>
              <w:rPr>
                <w:b/>
              </w:rPr>
            </w:pPr>
            <w:r w:rsidRPr="00760029">
              <w:rPr>
                <w:b/>
              </w:rPr>
              <w:t>Для использования Мобильного приложения:</w:t>
            </w:r>
          </w:p>
          <w:p w:rsidR="004376FB" w:rsidRPr="00760029" w:rsidRDefault="004376FB" w:rsidP="004376FB">
            <w:pPr>
              <w:pStyle w:val="a3"/>
              <w:numPr>
                <w:ilvl w:val="0"/>
                <w:numId w:val="3"/>
              </w:numPr>
            </w:pPr>
            <w:r w:rsidRPr="00760029">
              <w:t xml:space="preserve">Скачать на смартфон приложение </w:t>
            </w:r>
            <w:r w:rsidRPr="00760029">
              <w:rPr>
                <w:lang w:val="en-US"/>
              </w:rPr>
              <w:t>CADENA</w:t>
            </w:r>
            <w:r w:rsidRPr="00760029">
              <w:t xml:space="preserve"> </w:t>
            </w:r>
            <w:r w:rsidRPr="00760029">
              <w:rPr>
                <w:lang w:val="en-US"/>
              </w:rPr>
              <w:t>UMK</w:t>
            </w:r>
            <w:r w:rsidRPr="00760029">
              <w:t>.</w:t>
            </w:r>
          </w:p>
          <w:p w:rsidR="004376FB" w:rsidRPr="00760029" w:rsidRDefault="004376FB" w:rsidP="004376FB">
            <w:pPr>
              <w:pStyle w:val="a3"/>
              <w:numPr>
                <w:ilvl w:val="0"/>
                <w:numId w:val="3"/>
              </w:numPr>
            </w:pPr>
            <w:r w:rsidRPr="00760029">
              <w:t xml:space="preserve">Загрузить приложение. Ввести пароль 000000. </w:t>
            </w:r>
          </w:p>
          <w:p w:rsidR="004376FB" w:rsidRPr="00760029" w:rsidRDefault="004376FB" w:rsidP="004376FB">
            <w:pPr>
              <w:pStyle w:val="a3"/>
              <w:numPr>
                <w:ilvl w:val="0"/>
                <w:numId w:val="3"/>
              </w:numPr>
            </w:pPr>
            <w:r w:rsidRPr="00760029">
              <w:t>Нажать: Добавить дом (</w:t>
            </w:r>
            <w:r w:rsidRPr="00760029">
              <w:rPr>
                <w:lang w:val="en-US"/>
              </w:rPr>
              <w:t>Add</w:t>
            </w:r>
            <w:r w:rsidRPr="00760029">
              <w:t xml:space="preserve"> </w:t>
            </w:r>
            <w:r w:rsidRPr="00760029">
              <w:rPr>
                <w:lang w:val="en-US"/>
              </w:rPr>
              <w:t>house</w:t>
            </w:r>
            <w:r w:rsidRPr="00760029">
              <w:t>). На экране появится считывающее окошко.</w:t>
            </w:r>
          </w:p>
          <w:p w:rsidR="004376FB" w:rsidRPr="00760029" w:rsidRDefault="004376FB" w:rsidP="004376FB">
            <w:pPr>
              <w:pStyle w:val="a3"/>
              <w:numPr>
                <w:ilvl w:val="0"/>
                <w:numId w:val="3"/>
              </w:numPr>
            </w:pPr>
            <w:r w:rsidRPr="00760029">
              <w:t xml:space="preserve">Зайти в Комплексе в меню Система безопасности/Настройки/Информация. На экране появится </w:t>
            </w:r>
            <w:r w:rsidRPr="00760029">
              <w:rPr>
                <w:lang w:val="en-US"/>
              </w:rPr>
              <w:t>QR</w:t>
            </w:r>
            <w:r w:rsidRPr="00760029">
              <w:t>-код.</w:t>
            </w:r>
          </w:p>
          <w:p w:rsidR="003E5B09" w:rsidRPr="00760029" w:rsidRDefault="004376FB" w:rsidP="004376FB">
            <w:pPr>
              <w:pStyle w:val="a3"/>
              <w:numPr>
                <w:ilvl w:val="0"/>
                <w:numId w:val="3"/>
              </w:numPr>
            </w:pPr>
            <w:r w:rsidRPr="00760029">
              <w:t>Поднести смартфон к экрану ТВ, чтобы код оказался в окошке считывания.</w:t>
            </w:r>
          </w:p>
        </w:tc>
      </w:tr>
      <w:tr w:rsidR="003E5B09" w:rsidTr="00840D99">
        <w:tc>
          <w:tcPr>
            <w:tcW w:w="11023" w:type="dxa"/>
          </w:tcPr>
          <w:p w:rsidR="004376FB" w:rsidRDefault="004376FB" w:rsidP="004376F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Для использования </w:t>
            </w:r>
            <w:r w:rsidRPr="0037380B">
              <w:rPr>
                <w:b/>
              </w:rPr>
              <w:t>видеокамер</w:t>
            </w:r>
            <w:r w:rsidR="0037380B" w:rsidRPr="0037380B">
              <w:rPr>
                <w:b/>
              </w:rPr>
              <w:t xml:space="preserve"> (формат аналог или аналог/</w:t>
            </w:r>
            <w:r w:rsidR="0037380B" w:rsidRPr="0037380B">
              <w:rPr>
                <w:b/>
                <w:lang w:val="en-US"/>
              </w:rPr>
              <w:t>AHD</w:t>
            </w:r>
            <w:r w:rsidR="0037380B" w:rsidRPr="0037380B">
              <w:rPr>
                <w:b/>
              </w:rPr>
              <w:t>)</w:t>
            </w:r>
            <w:r w:rsidRPr="0037380B">
              <w:rPr>
                <w:b/>
              </w:rPr>
              <w:t>:</w:t>
            </w:r>
          </w:p>
          <w:p w:rsidR="004376FB" w:rsidRDefault="004376FB" w:rsidP="004376FB">
            <w:pPr>
              <w:pStyle w:val="a3"/>
              <w:numPr>
                <w:ilvl w:val="0"/>
                <w:numId w:val="4"/>
              </w:numPr>
            </w:pPr>
            <w:r>
              <w:t>Подключить видеокамеры к соответствующим выходам на задней панели Комплекса</w:t>
            </w:r>
            <w:r w:rsidR="0037380B">
              <w:t>.</w:t>
            </w:r>
            <w:r w:rsidR="00FD3E0D">
              <w:t xml:space="preserve"> </w:t>
            </w:r>
          </w:p>
          <w:p w:rsidR="004376FB" w:rsidRDefault="004376FB" w:rsidP="004376FB">
            <w:pPr>
              <w:pStyle w:val="a3"/>
              <w:numPr>
                <w:ilvl w:val="0"/>
                <w:numId w:val="4"/>
              </w:numPr>
            </w:pPr>
            <w:r>
              <w:t xml:space="preserve">В меню Система безопасности/Датчики установить в каждом датчике, на который необходимо срабатывание видеокамеры соответствующий режим  (Камера 1/Камера 2). </w:t>
            </w:r>
          </w:p>
          <w:p w:rsidR="003E5B09" w:rsidRDefault="004376FB" w:rsidP="004376FB">
            <w:pPr>
              <w:pStyle w:val="a3"/>
              <w:ind w:left="360"/>
              <w:rPr>
                <w:b/>
              </w:rPr>
            </w:pPr>
            <w:r>
              <w:t xml:space="preserve">Выбрать необходимое действие - фотоснимок,  отправка ММС, запись видео.  </w:t>
            </w:r>
          </w:p>
        </w:tc>
      </w:tr>
      <w:tr w:rsidR="003E5B09" w:rsidTr="006D2407">
        <w:tc>
          <w:tcPr>
            <w:tcW w:w="11023" w:type="dxa"/>
            <w:tcBorders>
              <w:bottom w:val="single" w:sz="4" w:space="0" w:color="auto"/>
            </w:tcBorders>
          </w:tcPr>
          <w:p w:rsidR="004376FB" w:rsidRDefault="004376FB" w:rsidP="004376FB">
            <w:pPr>
              <w:rPr>
                <w:b/>
              </w:rPr>
            </w:pPr>
            <w:r>
              <w:rPr>
                <w:b/>
              </w:rPr>
              <w:t>Для просмотра цифрового эфирного ТВ:</w:t>
            </w:r>
          </w:p>
          <w:p w:rsidR="004376FB" w:rsidRDefault="004376FB" w:rsidP="004376FB">
            <w:pPr>
              <w:pStyle w:val="a3"/>
              <w:numPr>
                <w:ilvl w:val="0"/>
                <w:numId w:val="5"/>
              </w:numPr>
            </w:pPr>
            <w:r>
              <w:t>Подключить эфирную антенну к соответствующему разъему на задней панели корпуса Комплекса.</w:t>
            </w:r>
          </w:p>
          <w:p w:rsidR="004376FB" w:rsidRDefault="004376FB" w:rsidP="004376FB">
            <w:pPr>
              <w:pStyle w:val="a3"/>
              <w:numPr>
                <w:ilvl w:val="0"/>
                <w:numId w:val="5"/>
              </w:numPr>
            </w:pPr>
            <w:r>
              <w:t xml:space="preserve">При первичном подключении система Комплекса предложит настроить </w:t>
            </w:r>
            <w:r>
              <w:rPr>
                <w:lang w:val="en-US"/>
              </w:rPr>
              <w:t>DVB</w:t>
            </w:r>
            <w:r>
              <w:t>-</w:t>
            </w:r>
            <w:r>
              <w:rPr>
                <w:lang w:val="en-US"/>
              </w:rPr>
              <w:t>T</w:t>
            </w:r>
            <w:r>
              <w:t>2. Если пользователь не выбрал настройки сразу, это можно сделать позже.</w:t>
            </w:r>
          </w:p>
          <w:p w:rsidR="003E5B09" w:rsidRPr="004376FB" w:rsidRDefault="004376FB" w:rsidP="00512D45">
            <w:pPr>
              <w:pStyle w:val="a3"/>
              <w:numPr>
                <w:ilvl w:val="0"/>
                <w:numId w:val="5"/>
              </w:numPr>
            </w:pPr>
            <w:r>
              <w:t>В основном меню Комплекса выбрать вкладку Приложения/</w:t>
            </w:r>
            <w:r>
              <w:rPr>
                <w:lang w:val="en-US"/>
              </w:rPr>
              <w:t>DVB</w:t>
            </w:r>
            <w:r>
              <w:t>-</w:t>
            </w:r>
            <w:r>
              <w:rPr>
                <w:lang w:val="en-US"/>
              </w:rPr>
              <w:t>T</w:t>
            </w:r>
            <w:r>
              <w:t>2. Далее следовать подсказкам на экране.</w:t>
            </w:r>
          </w:p>
        </w:tc>
      </w:tr>
      <w:tr w:rsidR="003E5B09" w:rsidTr="006D2407">
        <w:tc>
          <w:tcPr>
            <w:tcW w:w="11023" w:type="dxa"/>
            <w:shd w:val="clear" w:color="auto" w:fill="D9D9D9" w:themeFill="background1" w:themeFillShade="D9"/>
          </w:tcPr>
          <w:p w:rsidR="003E5B09" w:rsidRPr="004376FB" w:rsidRDefault="004376FB" w:rsidP="00512D45">
            <w:r w:rsidRPr="00512D45">
              <w:rPr>
                <w:b/>
              </w:rPr>
              <w:t>Важно!</w:t>
            </w:r>
            <w:r>
              <w:t xml:space="preserve"> Подробное Руководство пользователя прилагается в комплекте поставки Комплекса </w:t>
            </w:r>
            <w:r>
              <w:rPr>
                <w:lang w:val="en-US"/>
              </w:rPr>
              <w:t>CADENA</w:t>
            </w:r>
            <w:r w:rsidRPr="00512D45">
              <w:t xml:space="preserve"> </w:t>
            </w:r>
            <w:r>
              <w:rPr>
                <w:lang w:val="en-US"/>
              </w:rPr>
              <w:t>UMK</w:t>
            </w:r>
            <w:r>
              <w:t>-587 и в электронном виде в основном меню Комплекса во вкладке Система/Помощь.</w:t>
            </w:r>
          </w:p>
        </w:tc>
      </w:tr>
      <w:tr w:rsidR="004376FB" w:rsidTr="00840D99">
        <w:tc>
          <w:tcPr>
            <w:tcW w:w="11023" w:type="dxa"/>
          </w:tcPr>
          <w:p w:rsidR="00EC530D" w:rsidRDefault="004376FB" w:rsidP="004376FB">
            <w:pPr>
              <w:rPr>
                <w:b/>
              </w:rPr>
            </w:pPr>
            <w:r>
              <w:rPr>
                <w:b/>
              </w:rPr>
              <w:t xml:space="preserve">Подсказки для стандартной системы </w:t>
            </w:r>
            <w:r>
              <w:rPr>
                <w:b/>
                <w:lang w:val="en-US"/>
              </w:rPr>
              <w:t>Android</w:t>
            </w:r>
            <w:r w:rsidRPr="00512D45">
              <w:rPr>
                <w:b/>
              </w:rPr>
              <w:t xml:space="preserve"> </w:t>
            </w:r>
          </w:p>
          <w:p w:rsidR="004376FB" w:rsidRDefault="004376FB" w:rsidP="004376FB">
            <w:pPr>
              <w:rPr>
                <w:b/>
              </w:rPr>
            </w:pPr>
            <w:r>
              <w:rPr>
                <w:b/>
              </w:rPr>
              <w:t xml:space="preserve">для подключения беспроводного </w:t>
            </w:r>
            <w:r>
              <w:rPr>
                <w:b/>
                <w:lang w:val="en-US"/>
              </w:rPr>
              <w:t>Bluetooth</w:t>
            </w:r>
            <w:r>
              <w:rPr>
                <w:b/>
              </w:rPr>
              <w:t xml:space="preserve">-комплекта клавиатура + мышь: </w:t>
            </w:r>
          </w:p>
          <w:p w:rsidR="004376FB" w:rsidRDefault="004376FB" w:rsidP="004376FB">
            <w:pPr>
              <w:pStyle w:val="a3"/>
              <w:numPr>
                <w:ilvl w:val="0"/>
                <w:numId w:val="6"/>
              </w:numPr>
            </w:pPr>
            <w:r>
              <w:t xml:space="preserve">Установить </w:t>
            </w:r>
            <w:r>
              <w:rPr>
                <w:lang w:val="en-US"/>
              </w:rPr>
              <w:t>Bluetooth</w:t>
            </w:r>
            <w:r>
              <w:t xml:space="preserve">-адаптер в </w:t>
            </w:r>
            <w:r>
              <w:rPr>
                <w:lang w:val="en-US"/>
              </w:rPr>
              <w:t>USB</w:t>
            </w:r>
            <w:r>
              <w:t>-разъем.</w:t>
            </w:r>
          </w:p>
          <w:p w:rsidR="004376FB" w:rsidRDefault="004376FB" w:rsidP="004376FB">
            <w:pPr>
              <w:pStyle w:val="a3"/>
              <w:numPr>
                <w:ilvl w:val="0"/>
                <w:numId w:val="6"/>
              </w:numPr>
            </w:pPr>
            <w:r>
              <w:t xml:space="preserve">Для настройки выбора русского языка в главном меню перейти в раздел Система/Настройки/Другие. Выбрать пункт «Язык и ввод». </w:t>
            </w:r>
          </w:p>
          <w:p w:rsidR="004376FB" w:rsidRDefault="004376FB" w:rsidP="004376FB">
            <w:pPr>
              <w:pStyle w:val="a3"/>
              <w:numPr>
                <w:ilvl w:val="0"/>
                <w:numId w:val="6"/>
              </w:numPr>
            </w:pPr>
            <w:r>
              <w:t xml:space="preserve">Далее выбрать «Клавиатура и способы ввода». Далее нажать «По умолчанию русский – клавиатура </w:t>
            </w:r>
            <w:r>
              <w:rPr>
                <w:lang w:val="en-US"/>
              </w:rPr>
              <w:t>Android</w:t>
            </w:r>
            <w:r>
              <w:t xml:space="preserve">». </w:t>
            </w:r>
          </w:p>
          <w:p w:rsidR="004376FB" w:rsidRDefault="004376FB" w:rsidP="004376FB">
            <w:pPr>
              <w:pStyle w:val="a3"/>
              <w:numPr>
                <w:ilvl w:val="0"/>
                <w:numId w:val="6"/>
              </w:numPr>
            </w:pPr>
            <w:r>
              <w:t xml:space="preserve">В появившемся окне активировать «Аппаратура </w:t>
            </w:r>
            <w:r w:rsidR="00BA558C">
              <w:t>-</w:t>
            </w:r>
            <w:r>
              <w:t xml:space="preserve"> физическая клавиатура» (</w:t>
            </w:r>
            <w:r w:rsidR="00BA558C">
              <w:t>нажать</w:t>
            </w:r>
            <w:r>
              <w:t xml:space="preserve"> ОК на пульте ДУ). </w:t>
            </w:r>
          </w:p>
          <w:p w:rsidR="004376FB" w:rsidRDefault="004376FB" w:rsidP="004376FB">
            <w:pPr>
              <w:pStyle w:val="a3"/>
              <w:numPr>
                <w:ilvl w:val="0"/>
                <w:numId w:val="6"/>
              </w:numPr>
            </w:pPr>
            <w:r>
              <w:t xml:space="preserve">Далее на пульте ДУ нажать кнопку «Назад», в появившемся меню («Физическая клавиатура») выбрать из списка подключаемую клавиатуру и нажать </w:t>
            </w:r>
            <w:r w:rsidR="00BA558C">
              <w:t xml:space="preserve">ОК </w:t>
            </w:r>
            <w:r>
              <w:t xml:space="preserve">на пульте ДУ. </w:t>
            </w:r>
          </w:p>
          <w:p w:rsidR="004376FB" w:rsidRDefault="004376FB" w:rsidP="004376FB">
            <w:pPr>
              <w:pStyle w:val="a3"/>
              <w:numPr>
                <w:ilvl w:val="0"/>
                <w:numId w:val="6"/>
              </w:numPr>
            </w:pPr>
            <w:r>
              <w:t xml:space="preserve">Появится окно «Выбор раскладки клавиатуры». Подтвердить пункт «Настроить раскладки клавиатуры». </w:t>
            </w:r>
          </w:p>
          <w:p w:rsidR="004376FB" w:rsidRDefault="004376FB" w:rsidP="004376FB">
            <w:pPr>
              <w:pStyle w:val="a3"/>
              <w:numPr>
                <w:ilvl w:val="0"/>
                <w:numId w:val="6"/>
              </w:numPr>
            </w:pPr>
            <w:r>
              <w:t xml:space="preserve">Отметить кнопкой ОК на пульте ДУ языки, которые планируете использовать. Нажать на пульте ДУ кнопку «Назад». </w:t>
            </w:r>
          </w:p>
          <w:p w:rsidR="004376FB" w:rsidRDefault="004376FB" w:rsidP="004376FB">
            <w:pPr>
              <w:pStyle w:val="a3"/>
              <w:numPr>
                <w:ilvl w:val="0"/>
                <w:numId w:val="6"/>
              </w:numPr>
            </w:pPr>
            <w:r>
              <w:t>В появившемся окне отобразится список выбранных языков и информация о способе смены языка. Нажать на пульте ДУ кнопку «Назад» или изображение «Дом».</w:t>
            </w:r>
          </w:p>
          <w:p w:rsidR="00BA558C" w:rsidRPr="00BA558C" w:rsidRDefault="00BA558C" w:rsidP="00BA558C">
            <w:pPr>
              <w:pStyle w:val="a3"/>
              <w:ind w:left="360"/>
              <w:rPr>
                <w:sz w:val="8"/>
              </w:rPr>
            </w:pPr>
          </w:p>
          <w:p w:rsidR="004376FB" w:rsidRPr="00512D45" w:rsidRDefault="00840D99" w:rsidP="004376FB">
            <w:pPr>
              <w:rPr>
                <w:b/>
              </w:rPr>
            </w:pPr>
            <w:r>
              <w:rPr>
                <w:b/>
                <w:lang w:val="en-US"/>
              </w:rPr>
              <w:t>Bluetooth</w:t>
            </w:r>
            <w:r>
              <w:rPr>
                <w:b/>
              </w:rPr>
              <w:t>-комплект готов</w:t>
            </w:r>
            <w:r w:rsidR="004376FB">
              <w:rPr>
                <w:b/>
              </w:rPr>
              <w:t xml:space="preserve"> к работе.</w:t>
            </w:r>
          </w:p>
        </w:tc>
      </w:tr>
    </w:tbl>
    <w:p w:rsidR="00F26D02" w:rsidRDefault="00F26D02" w:rsidP="00EC530D"/>
    <w:sectPr w:rsidR="00F26D02" w:rsidSect="00FD3E0D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E70"/>
    <w:multiLevelType w:val="hybridMultilevel"/>
    <w:tmpl w:val="8C60CC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A5EA5"/>
    <w:multiLevelType w:val="hybridMultilevel"/>
    <w:tmpl w:val="2D405E74"/>
    <w:lvl w:ilvl="0" w:tplc="539ABDB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2B0B7A"/>
    <w:multiLevelType w:val="hybridMultilevel"/>
    <w:tmpl w:val="83583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DF78BA"/>
    <w:multiLevelType w:val="hybridMultilevel"/>
    <w:tmpl w:val="1CB46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ED2873"/>
    <w:multiLevelType w:val="hybridMultilevel"/>
    <w:tmpl w:val="83D4D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D203D2"/>
    <w:multiLevelType w:val="hybridMultilevel"/>
    <w:tmpl w:val="4A32B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36"/>
    <w:rsid w:val="0037380B"/>
    <w:rsid w:val="003E5B09"/>
    <w:rsid w:val="004376FB"/>
    <w:rsid w:val="004D5FF7"/>
    <w:rsid w:val="00512D45"/>
    <w:rsid w:val="00653536"/>
    <w:rsid w:val="006D2407"/>
    <w:rsid w:val="00760029"/>
    <w:rsid w:val="00840D99"/>
    <w:rsid w:val="00B2068E"/>
    <w:rsid w:val="00BA558C"/>
    <w:rsid w:val="00E64C69"/>
    <w:rsid w:val="00EC530D"/>
    <w:rsid w:val="00F26D02"/>
    <w:rsid w:val="00F84E8D"/>
    <w:rsid w:val="00F91B5E"/>
    <w:rsid w:val="00F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45"/>
    <w:pPr>
      <w:ind w:left="720"/>
    </w:pPr>
  </w:style>
  <w:style w:type="table" w:styleId="a4">
    <w:name w:val="Table Grid"/>
    <w:basedOn w:val="a1"/>
    <w:uiPriority w:val="59"/>
    <w:rsid w:val="003E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45"/>
    <w:pPr>
      <w:ind w:left="720"/>
    </w:pPr>
  </w:style>
  <w:style w:type="table" w:styleId="a4">
    <w:name w:val="Table Grid"/>
    <w:basedOn w:val="a1"/>
    <w:uiPriority w:val="59"/>
    <w:rsid w:val="003E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Татьяна Сергеевна</dc:creator>
  <cp:keywords/>
  <dc:description/>
  <cp:lastModifiedBy>Щербакова Татьяна Сергеевна</cp:lastModifiedBy>
  <cp:revision>8</cp:revision>
  <cp:lastPrinted>2016-03-15T14:52:00Z</cp:lastPrinted>
  <dcterms:created xsi:type="dcterms:W3CDTF">2016-03-15T14:39:00Z</dcterms:created>
  <dcterms:modified xsi:type="dcterms:W3CDTF">2016-03-15T15:18:00Z</dcterms:modified>
</cp:coreProperties>
</file>